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1"/>
        <w:gridCol w:w="5680"/>
      </w:tblGrid>
      <w:tr w:rsidR="002A6FC5" w:rsidRPr="000B2B14" w:rsidTr="0096631C">
        <w:trPr>
          <w:tblCellSpacing w:w="0" w:type="dxa"/>
        </w:trPr>
        <w:tc>
          <w:tcPr>
            <w:tcW w:w="186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631C" w:rsidRPr="0096631C" w:rsidRDefault="0002254D" w:rsidP="00966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QUẦY</w:t>
            </w:r>
            <w:r w:rsidR="0096631C" w:rsidRPr="009663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THUỐC </w:t>
            </w:r>
          </w:p>
          <w:p w:rsidR="002A6FC5" w:rsidRPr="0096631C" w:rsidRDefault="0096631C" w:rsidP="00966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31C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842645</wp:posOffset>
                      </wp:positionH>
                      <wp:positionV relativeFrom="paragraph">
                        <wp:posOffset>215596</wp:posOffset>
                      </wp:positionV>
                      <wp:extent cx="405517" cy="0"/>
                      <wp:effectExtent l="0" t="0" r="3302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5517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F370C26" id="Straight Connector 3" o:spid="_x0000_s1026" style="position:absolute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.35pt,17pt" to="98.3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" strokecolor="black [3040]"/>
                  </w:pict>
                </mc:Fallback>
              </mc:AlternateContent>
            </w:r>
            <w:r w:rsidR="000225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NGUYÊN HẬU</w:t>
            </w:r>
            <w:r w:rsidR="002A6FC5" w:rsidRPr="009663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</w:p>
        </w:tc>
        <w:tc>
          <w:tcPr>
            <w:tcW w:w="313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FC5" w:rsidRPr="0096631C" w:rsidRDefault="0096631C" w:rsidP="0096631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31C">
              <w:rPr>
                <w:rFonts w:ascii="Times New Roman" w:eastAsia="Times New Roman" w:hAnsi="Times New Roman" w:cs="Times New Roman"/>
                <w:b/>
                <w:bCs/>
                <w:noProof/>
                <w:sz w:val="26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3CA3942" wp14:editId="700359F0">
                      <wp:simplePos x="0" y="0"/>
                      <wp:positionH relativeFrom="column">
                        <wp:posOffset>835025</wp:posOffset>
                      </wp:positionH>
                      <wp:positionV relativeFrom="paragraph">
                        <wp:posOffset>406235</wp:posOffset>
                      </wp:positionV>
                      <wp:extent cx="2035534" cy="0"/>
                      <wp:effectExtent l="0" t="0" r="22225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35534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12A162" id="Straight Connector 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5.75pt,32pt" to="226.05pt,3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" strokecolor="black [3040]"/>
                  </w:pict>
                </mc:Fallback>
              </mc:AlternateContent>
            </w:r>
            <w:r w:rsidR="002A6FC5" w:rsidRPr="0096631C"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</w:rPr>
              <w:t>CỘNG HÒA XÃ HỘI CHỦ NGHĨA VIỆT NAM</w:t>
            </w:r>
            <w:r w:rsidR="002A6FC5" w:rsidRPr="0096631C"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</w:rPr>
              <w:br/>
              <w:t>Độc lập - Tự do - Hạnh phúc</w:t>
            </w:r>
            <w:r w:rsidR="002A6FC5" w:rsidRPr="009663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</w:p>
        </w:tc>
      </w:tr>
      <w:tr w:rsidR="002A6FC5" w:rsidRPr="000B2B14" w:rsidTr="0096631C">
        <w:trPr>
          <w:tblCellSpacing w:w="0" w:type="dxa"/>
        </w:trPr>
        <w:tc>
          <w:tcPr>
            <w:tcW w:w="186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FC5" w:rsidRPr="000B2B14" w:rsidRDefault="002A6FC5" w:rsidP="0096631C">
            <w:pPr>
              <w:spacing w:before="120" w:after="120" w:line="234" w:lineRule="atLeast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0B2B14">
              <w:rPr>
                <w:rFonts w:ascii="Times New Roman" w:eastAsia="Times New Roman" w:hAnsi="Times New Roman"/>
                <w:sz w:val="26"/>
                <w:szCs w:val="26"/>
              </w:rPr>
              <w:t xml:space="preserve">Số: </w:t>
            </w:r>
            <w:r w:rsidR="0096631C">
              <w:rPr>
                <w:rFonts w:ascii="Times New Roman" w:eastAsia="Times New Roman" w:hAnsi="Times New Roman"/>
                <w:sz w:val="26"/>
                <w:szCs w:val="26"/>
              </w:rPr>
              <w:t>01</w:t>
            </w:r>
            <w:r w:rsidR="00963B3C">
              <w:rPr>
                <w:rFonts w:ascii="Times New Roman" w:eastAsia="Times New Roman" w:hAnsi="Times New Roman"/>
                <w:sz w:val="26"/>
                <w:szCs w:val="26"/>
              </w:rPr>
              <w:t>/NTTN</w:t>
            </w:r>
            <w:r w:rsidRPr="000B2B14">
              <w:rPr>
                <w:rFonts w:ascii="Times New Roman" w:eastAsia="Times New Roman" w:hAnsi="Times New Roman"/>
                <w:sz w:val="26"/>
                <w:szCs w:val="26"/>
              </w:rPr>
              <w:br/>
              <w:t xml:space="preserve">V/v kê khai giá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thuốc</w:t>
            </w:r>
            <w:r w:rsidRPr="000B2B14">
              <w:rPr>
                <w:rFonts w:ascii="Times New Roman" w:eastAsia="Times New Roman" w:hAnsi="Times New Roman"/>
                <w:sz w:val="26"/>
                <w:szCs w:val="26"/>
              </w:rPr>
              <w:t xml:space="preserve"> bán trong nước hoặc xuất khẩu</w:t>
            </w:r>
          </w:p>
        </w:tc>
        <w:tc>
          <w:tcPr>
            <w:tcW w:w="313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FC5" w:rsidRPr="000B2B14" w:rsidRDefault="0096631C" w:rsidP="0096631C">
            <w:pPr>
              <w:spacing w:before="120" w:after="120" w:line="234" w:lineRule="atLeast"/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Hải Phòng</w:t>
            </w:r>
            <w:r w:rsidR="002A6FC5" w:rsidRPr="000B2B14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 xml:space="preserve">, ngày </w:t>
            </w:r>
            <w:r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21</w:t>
            </w:r>
            <w:r w:rsidR="002A6FC5" w:rsidRPr="000B2B14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 xml:space="preserve"> tháng </w:t>
            </w:r>
            <w:r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3</w:t>
            </w:r>
            <w:r w:rsidR="002A6FC5" w:rsidRPr="000B2B14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 xml:space="preserve"> năm </w:t>
            </w:r>
            <w:r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2025</w:t>
            </w:r>
          </w:p>
        </w:tc>
      </w:tr>
    </w:tbl>
    <w:p w:rsidR="002A6FC5" w:rsidRPr="000B2B14" w:rsidRDefault="002A6FC5" w:rsidP="002A6FC5">
      <w:pPr>
        <w:shd w:val="clear" w:color="auto" w:fill="FFFFFF"/>
        <w:spacing w:before="120" w:after="120" w:line="234" w:lineRule="atLeast"/>
        <w:rPr>
          <w:rFonts w:ascii="Times New Roman" w:eastAsia="Times New Roman" w:hAnsi="Times New Roman"/>
          <w:sz w:val="26"/>
          <w:szCs w:val="26"/>
        </w:rPr>
      </w:pPr>
      <w:r w:rsidRPr="000B2B14">
        <w:rPr>
          <w:rFonts w:ascii="Times New Roman" w:eastAsia="Times New Roman" w:hAnsi="Times New Roman"/>
          <w:sz w:val="26"/>
          <w:szCs w:val="26"/>
        </w:rPr>
        <w:t> </w:t>
      </w:r>
    </w:p>
    <w:p w:rsidR="002A6FC5" w:rsidRPr="000B2B14" w:rsidRDefault="002A6FC5" w:rsidP="002A6FC5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/>
          <w:sz w:val="26"/>
          <w:szCs w:val="26"/>
        </w:rPr>
      </w:pPr>
      <w:r w:rsidRPr="000B2B14">
        <w:rPr>
          <w:rFonts w:ascii="Times New Roman" w:eastAsia="Times New Roman" w:hAnsi="Times New Roman"/>
          <w:sz w:val="26"/>
          <w:szCs w:val="26"/>
        </w:rPr>
        <w:t xml:space="preserve">Kính gửi: </w:t>
      </w:r>
      <w:r w:rsidR="0096631C">
        <w:rPr>
          <w:rFonts w:ascii="Times New Roman" w:eastAsia="Times New Roman" w:hAnsi="Times New Roman"/>
          <w:sz w:val="26"/>
          <w:szCs w:val="26"/>
        </w:rPr>
        <w:t>Sở Y tế thành phố Hải Phòng.</w:t>
      </w:r>
    </w:p>
    <w:p w:rsidR="002A6FC5" w:rsidRPr="000B2B14" w:rsidRDefault="002A6FC5" w:rsidP="004114EC">
      <w:pPr>
        <w:shd w:val="clear" w:color="auto" w:fill="FFFFFF"/>
        <w:spacing w:before="120" w:after="120" w:line="234" w:lineRule="atLeast"/>
        <w:ind w:firstLine="720"/>
        <w:jc w:val="both"/>
        <w:rPr>
          <w:rFonts w:ascii="Times New Roman" w:eastAsia="Times New Roman" w:hAnsi="Times New Roman"/>
          <w:sz w:val="26"/>
          <w:szCs w:val="26"/>
        </w:rPr>
      </w:pPr>
      <w:r w:rsidRPr="000B2B14">
        <w:rPr>
          <w:rFonts w:ascii="Times New Roman" w:eastAsia="Times New Roman" w:hAnsi="Times New Roman"/>
          <w:sz w:val="26"/>
          <w:szCs w:val="26"/>
        </w:rPr>
        <w:t xml:space="preserve">Thực hiện quy định tại Luật Giá, </w:t>
      </w:r>
      <w:r w:rsidR="004114EC" w:rsidRPr="002A3EE1">
        <w:rPr>
          <w:rFonts w:ascii="Times New Roman" w:hAnsi="Times New Roman" w:cs="Times New Roman"/>
          <w:color w:val="000000" w:themeColor="text1"/>
          <w:sz w:val="28"/>
          <w:szCs w:val="28"/>
        </w:rPr>
        <w:t>Nghị định số 85/2024/NĐ-CP ngày</w:t>
      </w:r>
      <w:r w:rsidR="004114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114EC" w:rsidRPr="002A3EE1">
        <w:rPr>
          <w:rFonts w:ascii="Times New Roman" w:hAnsi="Times New Roman" w:cs="Times New Roman"/>
          <w:color w:val="000000" w:themeColor="text1"/>
          <w:sz w:val="28"/>
          <w:szCs w:val="28"/>
        </w:rPr>
        <w:t>10/7/2024 của Chính phủ quy định chi tiết một số điều của Luật Giá</w:t>
      </w:r>
      <w:r w:rsidRPr="000B2B14">
        <w:rPr>
          <w:rFonts w:ascii="Times New Roman" w:eastAsia="Times New Roman" w:hAnsi="Times New Roman"/>
          <w:sz w:val="26"/>
          <w:szCs w:val="26"/>
        </w:rPr>
        <w:t>.</w:t>
      </w:r>
    </w:p>
    <w:p w:rsidR="002A6FC5" w:rsidRPr="000B2B14" w:rsidRDefault="0002254D" w:rsidP="004114EC">
      <w:pPr>
        <w:shd w:val="clear" w:color="auto" w:fill="FFFFFF"/>
        <w:spacing w:before="120" w:after="120" w:line="234" w:lineRule="atLeast"/>
        <w:ind w:firstLine="720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Quầy thuốc Nguyên Hậu</w:t>
      </w:r>
      <w:r w:rsidR="002A6FC5" w:rsidRPr="000B2B14">
        <w:rPr>
          <w:rFonts w:ascii="Times New Roman" w:eastAsia="Times New Roman" w:hAnsi="Times New Roman"/>
          <w:sz w:val="26"/>
          <w:szCs w:val="26"/>
        </w:rPr>
        <w:t xml:space="preserve"> gửi Bảng kê khai mức giá </w:t>
      </w:r>
      <w:r w:rsidR="002A6FC5">
        <w:rPr>
          <w:rFonts w:ascii="Times New Roman" w:eastAsia="Times New Roman" w:hAnsi="Times New Roman"/>
          <w:sz w:val="26"/>
          <w:szCs w:val="26"/>
        </w:rPr>
        <w:t xml:space="preserve">thuốc </w:t>
      </w:r>
      <w:r w:rsidR="002A6FC5" w:rsidRPr="000B2B14">
        <w:rPr>
          <w:rFonts w:ascii="Times New Roman" w:eastAsia="Times New Roman" w:hAnsi="Times New Roman"/>
          <w:sz w:val="26"/>
          <w:szCs w:val="26"/>
        </w:rPr>
        <w:t>bán trong nước hoặc xuất khẩu (đính kèm).</w:t>
      </w:r>
    </w:p>
    <w:p w:rsidR="002A6FC5" w:rsidRPr="000B2B14" w:rsidRDefault="0002254D" w:rsidP="0002254D">
      <w:pPr>
        <w:shd w:val="clear" w:color="auto" w:fill="FFFFFF"/>
        <w:spacing w:before="120" w:after="120" w:line="234" w:lineRule="atLeast"/>
        <w:ind w:firstLine="720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`</w:t>
      </w:r>
      <w:r w:rsidR="002A6FC5" w:rsidRPr="000B2B14">
        <w:rPr>
          <w:rFonts w:ascii="Times New Roman" w:eastAsia="Times New Roman" w:hAnsi="Times New Roman"/>
          <w:sz w:val="26"/>
          <w:szCs w:val="26"/>
        </w:rPr>
        <w:t>Mức giá kê khai này thực hiện từ</w:t>
      </w:r>
      <w:bookmarkStart w:id="0" w:name="_GoBack"/>
      <w:bookmarkEnd w:id="0"/>
      <w:r w:rsidR="002A6FC5" w:rsidRPr="000B2B14">
        <w:rPr>
          <w:rFonts w:ascii="Times New Roman" w:eastAsia="Times New Roman" w:hAnsi="Times New Roman"/>
          <w:sz w:val="26"/>
          <w:szCs w:val="26"/>
        </w:rPr>
        <w:t xml:space="preserve"> ngày </w:t>
      </w:r>
      <w:r w:rsidR="004114EC">
        <w:rPr>
          <w:rFonts w:ascii="Times New Roman" w:eastAsia="Times New Roman" w:hAnsi="Times New Roman"/>
          <w:sz w:val="26"/>
          <w:szCs w:val="26"/>
        </w:rPr>
        <w:t>21/3/2025</w:t>
      </w:r>
    </w:p>
    <w:p w:rsidR="002A6FC5" w:rsidRPr="000B2B14" w:rsidRDefault="0002254D" w:rsidP="004114EC">
      <w:pPr>
        <w:shd w:val="clear" w:color="auto" w:fill="FFFFFF"/>
        <w:spacing w:before="120" w:after="120" w:line="234" w:lineRule="atLeast"/>
        <w:ind w:firstLine="720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Quầy thuốc Nguyên Hậu</w:t>
      </w:r>
      <w:r w:rsidR="004114EC"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r w:rsidR="002A6FC5" w:rsidRPr="000B2B14">
        <w:rPr>
          <w:rFonts w:ascii="Times New Roman" w:eastAsia="Times New Roman" w:hAnsi="Times New Roman"/>
          <w:sz w:val="26"/>
          <w:szCs w:val="26"/>
        </w:rPr>
        <w:t>xin chịu trách nhiệm trước pháp luật về tính chính xác của mức giá mà chúng tôi đã kê khai.</w:t>
      </w:r>
    </w:p>
    <w:p w:rsidR="002A6FC5" w:rsidRPr="000B2B14" w:rsidRDefault="002A6FC5" w:rsidP="002A6FC5">
      <w:pPr>
        <w:shd w:val="clear" w:color="auto" w:fill="FFFFFF"/>
        <w:spacing w:before="120" w:after="120" w:line="234" w:lineRule="atLeast"/>
        <w:rPr>
          <w:rFonts w:ascii="Times New Roman" w:eastAsia="Times New Roman" w:hAnsi="Times New Roman"/>
          <w:sz w:val="26"/>
          <w:szCs w:val="26"/>
        </w:rPr>
      </w:pPr>
      <w:r w:rsidRPr="000B2B14">
        <w:rPr>
          <w:rFonts w:ascii="Times New Roman" w:eastAsia="Times New Roman" w:hAnsi="Times New Roman"/>
          <w:sz w:val="26"/>
          <w:szCs w:val="26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5"/>
        <w:gridCol w:w="4536"/>
      </w:tblGrid>
      <w:tr w:rsidR="002A6FC5" w:rsidRPr="000B2B14" w:rsidTr="00882496">
        <w:trPr>
          <w:tblCellSpacing w:w="0" w:type="dxa"/>
        </w:trPr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FC5" w:rsidRPr="000B2B14" w:rsidRDefault="002A6FC5" w:rsidP="00882496">
            <w:pPr>
              <w:spacing w:before="120" w:after="120" w:line="234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0B2B1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  <w:r w:rsidRPr="000B2B1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br/>
            </w:r>
            <w:r w:rsidR="00C04F77">
              <w:rPr>
                <w:rFonts w:ascii="Times New Roman" w:eastAsia="Times New Roman" w:hAnsi="Times New Roman"/>
              </w:rPr>
              <w:t>- Như trên;</w:t>
            </w:r>
            <w:r w:rsidR="00C04F77">
              <w:rPr>
                <w:rFonts w:ascii="Times New Roman" w:eastAsia="Times New Roman" w:hAnsi="Times New Roman"/>
              </w:rPr>
              <w:br/>
              <w:t>- Lưu: NT.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FC5" w:rsidRDefault="002A6FC5" w:rsidP="00882496">
            <w:pPr>
              <w:spacing w:before="120" w:after="120" w:line="234" w:lineRule="atLeast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0B2B14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THỦ TRƯỞNG ĐƠN VỊ</w:t>
            </w:r>
            <w:r w:rsidRPr="000B2B14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br/>
            </w:r>
            <w:r w:rsidRPr="000B2B14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(Ký tên, đóng dấu)</w:t>
            </w:r>
          </w:p>
          <w:p w:rsidR="00C04F77" w:rsidRDefault="00C04F77" w:rsidP="00882496">
            <w:pPr>
              <w:spacing w:before="120" w:after="120" w:line="234" w:lineRule="atLeast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</w:p>
          <w:p w:rsidR="00C04F77" w:rsidRDefault="00C04F77" w:rsidP="00882496">
            <w:pPr>
              <w:spacing w:before="120" w:after="120" w:line="234" w:lineRule="atLeast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</w:p>
          <w:p w:rsidR="00C04F77" w:rsidRPr="00C04F77" w:rsidRDefault="0002254D" w:rsidP="00882496">
            <w:pPr>
              <w:spacing w:before="120" w:after="120" w:line="234" w:lineRule="atLeast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iCs/>
                <w:sz w:val="26"/>
                <w:szCs w:val="26"/>
              </w:rPr>
              <w:t>Nguyễn Thị Nhuần</w:t>
            </w:r>
          </w:p>
        </w:tc>
      </w:tr>
    </w:tbl>
    <w:p w:rsidR="002A6FC5" w:rsidRPr="000B2B14" w:rsidRDefault="002A6FC5" w:rsidP="002A6FC5">
      <w:pPr>
        <w:shd w:val="clear" w:color="auto" w:fill="FFFFFF"/>
        <w:spacing w:before="120" w:after="120" w:line="234" w:lineRule="atLeast"/>
        <w:rPr>
          <w:rFonts w:ascii="Times New Roman" w:eastAsia="Times New Roman" w:hAnsi="Times New Roman"/>
          <w:sz w:val="26"/>
          <w:szCs w:val="26"/>
        </w:rPr>
      </w:pPr>
      <w:r w:rsidRPr="000B2B14">
        <w:rPr>
          <w:rFonts w:ascii="Times New Roman" w:eastAsia="Times New Roman" w:hAnsi="Times New Roman"/>
          <w:sz w:val="26"/>
          <w:szCs w:val="26"/>
        </w:rPr>
        <w:t>- Họ và tên người nộp vă</w:t>
      </w:r>
      <w:r>
        <w:rPr>
          <w:rFonts w:ascii="Times New Roman" w:eastAsia="Times New Roman" w:hAnsi="Times New Roman"/>
          <w:sz w:val="26"/>
          <w:szCs w:val="26"/>
        </w:rPr>
        <w:t xml:space="preserve">n bản: </w:t>
      </w:r>
      <w:r w:rsidR="0002254D">
        <w:rPr>
          <w:rFonts w:ascii="Times New Roman" w:eastAsia="Times New Roman" w:hAnsi="Times New Roman"/>
          <w:sz w:val="26"/>
          <w:szCs w:val="26"/>
        </w:rPr>
        <w:t>Nguyễn Thị Nhuần</w:t>
      </w:r>
    </w:p>
    <w:p w:rsidR="002A6FC5" w:rsidRPr="000B2B14" w:rsidRDefault="002A6FC5" w:rsidP="002A6FC5">
      <w:pPr>
        <w:shd w:val="clear" w:color="auto" w:fill="FFFFFF"/>
        <w:spacing w:before="120" w:after="120" w:line="234" w:lineRule="atLeast"/>
        <w:rPr>
          <w:rFonts w:ascii="Times New Roman" w:eastAsia="Times New Roman" w:hAnsi="Times New Roman"/>
          <w:sz w:val="26"/>
          <w:szCs w:val="26"/>
        </w:rPr>
      </w:pPr>
      <w:r w:rsidRPr="000B2B14">
        <w:rPr>
          <w:rFonts w:ascii="Times New Roman" w:eastAsia="Times New Roman" w:hAnsi="Times New Roman"/>
          <w:sz w:val="26"/>
          <w:szCs w:val="26"/>
        </w:rPr>
        <w:t>- Địa chỉ đơn vị thực hiện k</w:t>
      </w:r>
      <w:r>
        <w:rPr>
          <w:rFonts w:ascii="Times New Roman" w:eastAsia="Times New Roman" w:hAnsi="Times New Roman"/>
          <w:sz w:val="26"/>
          <w:szCs w:val="26"/>
        </w:rPr>
        <w:t xml:space="preserve">ê khai: </w:t>
      </w:r>
      <w:r w:rsidR="0002254D">
        <w:rPr>
          <w:rFonts w:ascii="Times New Roman" w:eastAsia="Times New Roman" w:hAnsi="Times New Roman"/>
          <w:sz w:val="26"/>
          <w:szCs w:val="26"/>
        </w:rPr>
        <w:t>Thôn Thượng Điện, xã Vinh Quang</w:t>
      </w:r>
      <w:r w:rsidR="00C04F77">
        <w:rPr>
          <w:rFonts w:ascii="Times New Roman" w:eastAsia="Times New Roman" w:hAnsi="Times New Roman"/>
          <w:sz w:val="26"/>
          <w:szCs w:val="26"/>
        </w:rPr>
        <w:t>, huyện Vĩnh Bảo, thành phố Hải Phòng.</w:t>
      </w:r>
      <w:r w:rsidR="0002254D">
        <w:rPr>
          <w:rFonts w:ascii="Times New Roman" w:eastAsia="Times New Roman" w:hAnsi="Times New Roman"/>
          <w:sz w:val="26"/>
          <w:szCs w:val="26"/>
        </w:rPr>
        <w:t xml:space="preserve"> (nay là Thôn Thượng Điện, xã Vĩnh Hưng, huyện Vĩnh Bảo, thành phố Hải Phòng</w:t>
      </w:r>
    </w:p>
    <w:p w:rsidR="002A6FC5" w:rsidRPr="000B2B14" w:rsidRDefault="002A6FC5" w:rsidP="002A6FC5">
      <w:pPr>
        <w:shd w:val="clear" w:color="auto" w:fill="FFFFFF"/>
        <w:spacing w:before="120" w:after="120" w:line="234" w:lineRule="atLeast"/>
        <w:rPr>
          <w:rFonts w:ascii="Times New Roman" w:eastAsia="Times New Roman" w:hAnsi="Times New Roman"/>
          <w:sz w:val="26"/>
          <w:szCs w:val="26"/>
        </w:rPr>
      </w:pPr>
      <w:r w:rsidRPr="000B2B14">
        <w:rPr>
          <w:rFonts w:ascii="Times New Roman" w:eastAsia="Times New Roman" w:hAnsi="Times New Roman"/>
          <w:sz w:val="26"/>
          <w:szCs w:val="26"/>
        </w:rPr>
        <w:t>- Số điện thoại liên l</w:t>
      </w:r>
      <w:r>
        <w:rPr>
          <w:rFonts w:ascii="Times New Roman" w:eastAsia="Times New Roman" w:hAnsi="Times New Roman"/>
          <w:sz w:val="26"/>
          <w:szCs w:val="26"/>
        </w:rPr>
        <w:t xml:space="preserve">ạc: </w:t>
      </w:r>
      <w:r w:rsidR="0002254D">
        <w:rPr>
          <w:rFonts w:ascii="Times New Roman" w:eastAsia="Times New Roman" w:hAnsi="Times New Roman"/>
          <w:sz w:val="26"/>
          <w:szCs w:val="26"/>
        </w:rPr>
        <w:t>0944788024</w:t>
      </w:r>
    </w:p>
    <w:p w:rsidR="002A6FC5" w:rsidRPr="000B2B14" w:rsidRDefault="002A6FC5" w:rsidP="002A6FC5">
      <w:pPr>
        <w:shd w:val="clear" w:color="auto" w:fill="FFFFFF"/>
        <w:spacing w:before="120" w:after="120" w:line="234" w:lineRule="atLeast"/>
        <w:rPr>
          <w:rFonts w:ascii="Times New Roman" w:eastAsia="Times New Roman" w:hAnsi="Times New Roman"/>
          <w:sz w:val="26"/>
          <w:szCs w:val="26"/>
        </w:rPr>
      </w:pPr>
      <w:r w:rsidRPr="000B2B14">
        <w:rPr>
          <w:rFonts w:ascii="Times New Roman" w:eastAsia="Times New Roman" w:hAnsi="Times New Roman"/>
          <w:sz w:val="26"/>
          <w:szCs w:val="26"/>
        </w:rPr>
        <w:t>- Email: ………………………………………</w:t>
      </w:r>
      <w:r>
        <w:rPr>
          <w:rFonts w:ascii="Times New Roman" w:eastAsia="Times New Roman" w:hAnsi="Times New Roman"/>
          <w:sz w:val="26"/>
          <w:szCs w:val="26"/>
        </w:rPr>
        <w:t>……………………………………………</w:t>
      </w:r>
    </w:p>
    <w:p w:rsidR="002A6FC5" w:rsidRDefault="002A6FC5" w:rsidP="002A6FC5">
      <w:pPr>
        <w:shd w:val="clear" w:color="auto" w:fill="FFFFFF"/>
        <w:spacing w:before="120" w:after="120" w:line="234" w:lineRule="atLeast"/>
        <w:rPr>
          <w:rFonts w:ascii="Times New Roman" w:eastAsia="Times New Roman" w:hAnsi="Times New Roman"/>
          <w:sz w:val="26"/>
          <w:szCs w:val="26"/>
        </w:rPr>
        <w:sectPr w:rsidR="002A6FC5" w:rsidSect="00F611DC">
          <w:headerReference w:type="default" r:id="rId8"/>
          <w:pgSz w:w="11906" w:h="16838" w:code="9"/>
          <w:pgMar w:top="1134" w:right="1134" w:bottom="1134" w:left="1701" w:header="709" w:footer="709" w:gutter="0"/>
          <w:cols w:space="708"/>
          <w:titlePg/>
          <w:docGrid w:linePitch="360"/>
        </w:sectPr>
      </w:pPr>
      <w:r w:rsidRPr="000B2B14">
        <w:rPr>
          <w:rFonts w:ascii="Times New Roman" w:eastAsia="Times New Roman" w:hAnsi="Times New Roman"/>
          <w:sz w:val="26"/>
          <w:szCs w:val="26"/>
        </w:rPr>
        <w:t>- Số fax: …………</w:t>
      </w:r>
      <w:r>
        <w:rPr>
          <w:rFonts w:ascii="Times New Roman" w:eastAsia="Times New Roman" w:hAnsi="Times New Roman"/>
          <w:sz w:val="26"/>
          <w:szCs w:val="26"/>
        </w:rPr>
        <w:t>………………………………………………………………………</w:t>
      </w:r>
    </w:p>
    <w:p w:rsidR="002A6FC5" w:rsidRPr="000B2B14" w:rsidRDefault="002A6FC5" w:rsidP="002A6FC5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/>
          <w:sz w:val="26"/>
          <w:szCs w:val="26"/>
        </w:rPr>
      </w:pPr>
      <w:r w:rsidRPr="000B2B14">
        <w:rPr>
          <w:rFonts w:ascii="Times New Roman" w:eastAsia="Times New Roman" w:hAnsi="Times New Roman"/>
          <w:b/>
          <w:bCs/>
          <w:sz w:val="26"/>
          <w:szCs w:val="26"/>
        </w:rPr>
        <w:lastRenderedPageBreak/>
        <w:t>GHI NHẬN NGÀY NỘP VĂN BẢN KÊ KHAI GIÁ CỦA CƠ QUAN TIẾP NHẬN</w:t>
      </w:r>
      <w:r w:rsidRPr="000B2B14">
        <w:rPr>
          <w:rFonts w:ascii="Times New Roman" w:eastAsia="Times New Roman" w:hAnsi="Times New Roman"/>
          <w:b/>
          <w:bCs/>
          <w:sz w:val="26"/>
          <w:szCs w:val="26"/>
        </w:rPr>
        <w:br/>
      </w:r>
      <w:r w:rsidRPr="000B2B14">
        <w:rPr>
          <w:rFonts w:ascii="Times New Roman" w:eastAsia="Times New Roman" w:hAnsi="Times New Roman"/>
          <w:i/>
          <w:iCs/>
          <w:sz w:val="26"/>
          <w:szCs w:val="26"/>
        </w:rPr>
        <w:t>(Cơ quan tiếp nhận văn bản kê khai giá ghi ngày, tháng, năm nhận được văn bản kê khai giá và đóng dấu công văn đến)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9"/>
        <w:gridCol w:w="7704"/>
      </w:tblGrid>
      <w:tr w:rsidR="00C04F77" w:rsidRPr="000B2B14" w:rsidTr="00882496">
        <w:trPr>
          <w:tblCellSpacing w:w="0" w:type="dxa"/>
        </w:trPr>
        <w:tc>
          <w:tcPr>
            <w:tcW w:w="186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F77" w:rsidRPr="0096631C" w:rsidRDefault="0002254D" w:rsidP="00882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QUẦY</w:t>
            </w:r>
            <w:r w:rsidR="00C04F77" w:rsidRPr="009663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THUỐC </w:t>
            </w:r>
          </w:p>
          <w:p w:rsidR="00C04F77" w:rsidRPr="0096631C" w:rsidRDefault="00C04F77" w:rsidP="00882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31C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8D119C7" wp14:editId="68D6C0E8">
                      <wp:simplePos x="0" y="0"/>
                      <wp:positionH relativeFrom="column">
                        <wp:posOffset>1192503</wp:posOffset>
                      </wp:positionH>
                      <wp:positionV relativeFrom="paragraph">
                        <wp:posOffset>207313</wp:posOffset>
                      </wp:positionV>
                      <wp:extent cx="405517" cy="0"/>
                      <wp:effectExtent l="0" t="0" r="33020" b="1905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5517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E0CC6A7" id="Straight Connector 7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3.9pt,16.3pt" to="125.85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" strokecolor="black [3040]"/>
                  </w:pict>
                </mc:Fallback>
              </mc:AlternateContent>
            </w:r>
            <w:r w:rsidR="000225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NGUYÊN HẬU</w:t>
            </w:r>
            <w:r w:rsidRPr="009663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</w:p>
        </w:tc>
        <w:tc>
          <w:tcPr>
            <w:tcW w:w="313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F77" w:rsidRPr="0096631C" w:rsidRDefault="00C04F77" w:rsidP="0088249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31C">
              <w:rPr>
                <w:rFonts w:ascii="Times New Roman" w:eastAsia="Times New Roman" w:hAnsi="Times New Roman" w:cs="Times New Roman"/>
                <w:b/>
                <w:bCs/>
                <w:noProof/>
                <w:sz w:val="26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1B3676A" wp14:editId="2A930CE6">
                      <wp:simplePos x="0" y="0"/>
                      <wp:positionH relativeFrom="column">
                        <wp:posOffset>1383665</wp:posOffset>
                      </wp:positionH>
                      <wp:positionV relativeFrom="paragraph">
                        <wp:posOffset>421668</wp:posOffset>
                      </wp:positionV>
                      <wp:extent cx="2035534" cy="0"/>
                      <wp:effectExtent l="0" t="0" r="22225" b="19050"/>
                      <wp:wrapNone/>
                      <wp:docPr id="8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35534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EE1BD6" id="Straight Connector 8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.95pt,33.2pt" to="269.25pt,3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" strokecolor="black [3040]"/>
                  </w:pict>
                </mc:Fallback>
              </mc:AlternateContent>
            </w:r>
            <w:r w:rsidRPr="0096631C"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</w:rPr>
              <w:t>CỘNG HÒA XÃ HỘI CHỦ NGHĨA VIỆT NAM</w:t>
            </w:r>
            <w:r w:rsidRPr="0096631C"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</w:rPr>
              <w:br/>
              <w:t>Độc lập - Tự do - Hạnh phúc</w:t>
            </w:r>
            <w:r w:rsidRPr="009663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</w:p>
        </w:tc>
      </w:tr>
      <w:tr w:rsidR="00C04F77" w:rsidRPr="000B2B14" w:rsidTr="00882496">
        <w:trPr>
          <w:tblCellSpacing w:w="0" w:type="dxa"/>
        </w:trPr>
        <w:tc>
          <w:tcPr>
            <w:tcW w:w="186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F77" w:rsidRPr="000B2B14" w:rsidRDefault="00C04F77" w:rsidP="00882496">
            <w:pPr>
              <w:spacing w:before="120" w:after="120" w:line="234" w:lineRule="atLeast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13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F77" w:rsidRPr="000B2B14" w:rsidRDefault="00C04F77" w:rsidP="00882496">
            <w:pPr>
              <w:spacing w:before="120" w:after="120" w:line="234" w:lineRule="atLeast"/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Hải Phòng</w:t>
            </w:r>
            <w:r w:rsidRPr="000B2B14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 xml:space="preserve">, ngày </w:t>
            </w:r>
            <w:r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21</w:t>
            </w:r>
            <w:r w:rsidRPr="000B2B14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 xml:space="preserve"> tháng </w:t>
            </w:r>
            <w:r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3</w:t>
            </w:r>
            <w:r w:rsidRPr="000B2B14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 xml:space="preserve"> năm </w:t>
            </w:r>
            <w:r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2025</w:t>
            </w:r>
          </w:p>
        </w:tc>
      </w:tr>
    </w:tbl>
    <w:p w:rsidR="00C04F77" w:rsidRDefault="00C04F77" w:rsidP="002A6FC5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/>
          <w:b/>
          <w:bCs/>
          <w:sz w:val="26"/>
          <w:szCs w:val="26"/>
        </w:rPr>
      </w:pPr>
    </w:p>
    <w:p w:rsidR="002A6FC5" w:rsidRPr="000B2B14" w:rsidRDefault="002A6FC5" w:rsidP="002A6FC5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/>
          <w:sz w:val="26"/>
          <w:szCs w:val="26"/>
        </w:rPr>
      </w:pPr>
      <w:r w:rsidRPr="000B2B14">
        <w:rPr>
          <w:rFonts w:ascii="Times New Roman" w:eastAsia="Times New Roman" w:hAnsi="Times New Roman"/>
          <w:b/>
          <w:bCs/>
          <w:sz w:val="26"/>
          <w:szCs w:val="26"/>
        </w:rPr>
        <w:t>BẢNG KÊ KHAI MỨC GIÁ</w:t>
      </w:r>
    </w:p>
    <w:p w:rsidR="002A6FC5" w:rsidRPr="000B2B14" w:rsidRDefault="002A6FC5" w:rsidP="002A6FC5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/>
          <w:sz w:val="26"/>
          <w:szCs w:val="26"/>
        </w:rPr>
      </w:pPr>
      <w:r w:rsidRPr="000B2B14">
        <w:rPr>
          <w:rFonts w:ascii="Times New Roman" w:eastAsia="Times New Roman" w:hAnsi="Times New Roman"/>
          <w:i/>
          <w:iCs/>
          <w:sz w:val="26"/>
          <w:szCs w:val="26"/>
        </w:rPr>
        <w:t xml:space="preserve">(Kèm theo công văn số </w:t>
      </w:r>
      <w:r w:rsidR="00C04F77">
        <w:rPr>
          <w:rFonts w:ascii="Times New Roman" w:eastAsia="Times New Roman" w:hAnsi="Times New Roman"/>
          <w:i/>
          <w:iCs/>
          <w:sz w:val="26"/>
          <w:szCs w:val="26"/>
        </w:rPr>
        <w:t>01</w:t>
      </w:r>
      <w:r w:rsidR="00963B3C">
        <w:rPr>
          <w:rFonts w:ascii="Times New Roman" w:eastAsia="Times New Roman" w:hAnsi="Times New Roman"/>
          <w:i/>
          <w:iCs/>
          <w:sz w:val="26"/>
          <w:szCs w:val="26"/>
        </w:rPr>
        <w:t>/NTTN</w:t>
      </w:r>
      <w:r w:rsidR="00C04F77">
        <w:rPr>
          <w:rFonts w:ascii="Times New Roman" w:eastAsia="Times New Roman" w:hAnsi="Times New Roman"/>
          <w:i/>
          <w:iCs/>
          <w:sz w:val="26"/>
          <w:szCs w:val="26"/>
        </w:rPr>
        <w:t xml:space="preserve"> </w:t>
      </w:r>
      <w:r w:rsidRPr="000B2B14">
        <w:rPr>
          <w:rFonts w:ascii="Times New Roman" w:eastAsia="Times New Roman" w:hAnsi="Times New Roman"/>
          <w:i/>
          <w:iCs/>
          <w:sz w:val="26"/>
          <w:szCs w:val="26"/>
        </w:rPr>
        <w:t>ngày</w:t>
      </w:r>
      <w:r w:rsidR="00C04F77">
        <w:rPr>
          <w:rFonts w:ascii="Times New Roman" w:eastAsia="Times New Roman" w:hAnsi="Times New Roman"/>
          <w:i/>
          <w:iCs/>
          <w:sz w:val="26"/>
          <w:szCs w:val="26"/>
        </w:rPr>
        <w:t xml:space="preserve"> 21</w:t>
      </w:r>
      <w:r w:rsidRPr="000B2B14">
        <w:rPr>
          <w:rFonts w:ascii="Times New Roman" w:eastAsia="Times New Roman" w:hAnsi="Times New Roman"/>
          <w:i/>
          <w:iCs/>
          <w:sz w:val="26"/>
          <w:szCs w:val="26"/>
        </w:rPr>
        <w:t xml:space="preserve"> tháng</w:t>
      </w:r>
      <w:r w:rsidR="00C04F77">
        <w:rPr>
          <w:rFonts w:ascii="Times New Roman" w:eastAsia="Times New Roman" w:hAnsi="Times New Roman"/>
          <w:i/>
          <w:iCs/>
          <w:sz w:val="26"/>
          <w:szCs w:val="26"/>
        </w:rPr>
        <w:t xml:space="preserve"> 3</w:t>
      </w:r>
      <w:r w:rsidRPr="000B2B14">
        <w:rPr>
          <w:rFonts w:ascii="Times New Roman" w:eastAsia="Times New Roman" w:hAnsi="Times New Roman"/>
          <w:i/>
          <w:iCs/>
          <w:sz w:val="26"/>
          <w:szCs w:val="26"/>
        </w:rPr>
        <w:t xml:space="preserve"> năm</w:t>
      </w:r>
      <w:r w:rsidR="00C04F77">
        <w:rPr>
          <w:rFonts w:ascii="Times New Roman" w:eastAsia="Times New Roman" w:hAnsi="Times New Roman"/>
          <w:i/>
          <w:iCs/>
          <w:sz w:val="26"/>
          <w:szCs w:val="26"/>
        </w:rPr>
        <w:t xml:space="preserve"> 2025</w:t>
      </w:r>
      <w:r w:rsidRPr="000B2B14">
        <w:rPr>
          <w:rFonts w:ascii="Times New Roman" w:eastAsia="Times New Roman" w:hAnsi="Times New Roman"/>
          <w:i/>
          <w:iCs/>
          <w:sz w:val="26"/>
          <w:szCs w:val="26"/>
        </w:rPr>
        <w:t>. của</w:t>
      </w:r>
      <w:r w:rsidR="00C04F77">
        <w:rPr>
          <w:rFonts w:ascii="Times New Roman" w:eastAsia="Times New Roman" w:hAnsi="Times New Roman"/>
          <w:i/>
          <w:iCs/>
          <w:sz w:val="26"/>
          <w:szCs w:val="26"/>
        </w:rPr>
        <w:t xml:space="preserve"> Nhà thuốc Thuỷ Nhuần</w:t>
      </w:r>
      <w:r w:rsidRPr="000B2B14">
        <w:rPr>
          <w:rFonts w:ascii="Times New Roman" w:eastAsia="Times New Roman" w:hAnsi="Times New Roman"/>
          <w:i/>
          <w:iCs/>
          <w:sz w:val="26"/>
          <w:szCs w:val="26"/>
        </w:rPr>
        <w:t xml:space="preserve"> về việc kê khai giá </w:t>
      </w:r>
      <w:r>
        <w:rPr>
          <w:rFonts w:ascii="Times New Roman" w:eastAsia="Times New Roman" w:hAnsi="Times New Roman"/>
          <w:i/>
          <w:iCs/>
          <w:sz w:val="26"/>
          <w:szCs w:val="26"/>
        </w:rPr>
        <w:t>thuóc</w:t>
      </w:r>
      <w:r w:rsidRPr="000B2B14">
        <w:rPr>
          <w:rFonts w:ascii="Times New Roman" w:eastAsia="Times New Roman" w:hAnsi="Times New Roman"/>
          <w:i/>
          <w:iCs/>
          <w:sz w:val="26"/>
          <w:szCs w:val="26"/>
        </w:rPr>
        <w:t xml:space="preserve"> bán trong nước hoặc xuất khẩu)</w:t>
      </w:r>
    </w:p>
    <w:p w:rsidR="002A6FC5" w:rsidRDefault="002A6FC5" w:rsidP="002A6FC5">
      <w:pPr>
        <w:shd w:val="clear" w:color="auto" w:fill="FFFFFF"/>
        <w:spacing w:before="120" w:after="120" w:line="234" w:lineRule="atLeast"/>
        <w:rPr>
          <w:rFonts w:ascii="Times New Roman" w:eastAsia="Times New Roman" w:hAnsi="Times New Roman"/>
          <w:sz w:val="26"/>
          <w:szCs w:val="26"/>
        </w:rPr>
      </w:pPr>
      <w:r w:rsidRPr="000B2B14">
        <w:rPr>
          <w:rFonts w:ascii="Times New Roman" w:eastAsia="Times New Roman" w:hAnsi="Times New Roman"/>
          <w:sz w:val="26"/>
          <w:szCs w:val="26"/>
        </w:rPr>
        <w:t>1. Mức giá kê khai bán trong nước:</w:t>
      </w:r>
    </w:p>
    <w:tbl>
      <w:tblPr>
        <w:tblW w:w="127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66"/>
        <w:gridCol w:w="1585"/>
        <w:gridCol w:w="1364"/>
        <w:gridCol w:w="1719"/>
        <w:gridCol w:w="766"/>
        <w:gridCol w:w="656"/>
        <w:gridCol w:w="623"/>
        <w:gridCol w:w="695"/>
        <w:gridCol w:w="686"/>
        <w:gridCol w:w="766"/>
        <w:gridCol w:w="1069"/>
        <w:gridCol w:w="686"/>
        <w:gridCol w:w="686"/>
        <w:gridCol w:w="535"/>
      </w:tblGrid>
      <w:tr w:rsidR="00202211" w:rsidRPr="00181B8D" w:rsidTr="0029207C">
        <w:trPr>
          <w:trHeight w:val="1470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6FC5" w:rsidRPr="0002254D" w:rsidRDefault="002A6FC5" w:rsidP="00882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STT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6FC5" w:rsidRPr="0002254D" w:rsidRDefault="002A6FC5" w:rsidP="00882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Tên thuốc</w:t>
            </w:r>
          </w:p>
        </w:tc>
        <w:tc>
          <w:tcPr>
            <w:tcW w:w="1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6FC5" w:rsidRPr="0002254D" w:rsidRDefault="002A6FC5" w:rsidP="002A6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Số đăng ký lưu hành</w:t>
            </w:r>
          </w:p>
        </w:tc>
        <w:tc>
          <w:tcPr>
            <w:tcW w:w="31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6FC5" w:rsidRPr="0002254D" w:rsidRDefault="002A6FC5" w:rsidP="00882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Đặc điểm kinh tế - kỹ thuật, quy cách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6FC5" w:rsidRPr="0002254D" w:rsidRDefault="002A6FC5" w:rsidP="00882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Đơn vị tính</w:t>
            </w:r>
          </w:p>
        </w:tc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6FC5" w:rsidRPr="0002254D" w:rsidRDefault="002A6FC5" w:rsidP="00882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Loại giá (bán buôn, bán lẻ)</w:t>
            </w: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6FC5" w:rsidRPr="0002254D" w:rsidRDefault="002A6FC5" w:rsidP="00882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Giá kê khai kỳ liền kề trước (kèm số </w:t>
            </w:r>
            <w:r w:rsidRPr="000225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văn bản kê khai)</w:t>
            </w:r>
          </w:p>
        </w:tc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6FC5" w:rsidRPr="0002254D" w:rsidRDefault="002A6FC5" w:rsidP="00882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Giá kê khai kỳ này</w:t>
            </w:r>
            <w:r w:rsidR="000559D4" w:rsidRPr="000225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(đồng)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6FC5" w:rsidRPr="0002254D" w:rsidRDefault="002A6FC5" w:rsidP="00882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Thời điểm định giá, điều chỉnh giá</w:t>
            </w: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6FC5" w:rsidRPr="0002254D" w:rsidRDefault="002A6FC5" w:rsidP="00882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Mức tăng/ giảm so với kỳ liền kề </w:t>
            </w:r>
            <w:r w:rsidRPr="000225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trước</w:t>
            </w: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6FC5" w:rsidRPr="0002254D" w:rsidRDefault="002A6FC5" w:rsidP="00882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Tỷ lệ tăng/ giảm so với kỳ liền kề </w:t>
            </w:r>
            <w:r w:rsidRPr="000225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trước</w:t>
            </w:r>
          </w:p>
        </w:tc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6FC5" w:rsidRPr="0002254D" w:rsidRDefault="002A6FC5" w:rsidP="00882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Ghi chú</w:t>
            </w:r>
          </w:p>
        </w:tc>
      </w:tr>
      <w:tr w:rsidR="00202211" w:rsidRPr="00181B8D" w:rsidTr="0029207C">
        <w:trPr>
          <w:trHeight w:val="57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FC5" w:rsidRPr="0002254D" w:rsidRDefault="002A6FC5" w:rsidP="008824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FC5" w:rsidRPr="0002254D" w:rsidRDefault="002A6FC5" w:rsidP="008824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FC5" w:rsidRPr="0002254D" w:rsidRDefault="002A6FC5" w:rsidP="008824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6FC5" w:rsidRPr="0002254D" w:rsidRDefault="002A6FC5" w:rsidP="00882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Hoạt chất /Nồng độ - Hàm lượng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6FC5" w:rsidRPr="0002254D" w:rsidRDefault="002A6FC5" w:rsidP="00882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Dạng bào chế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6FC5" w:rsidRPr="0002254D" w:rsidRDefault="002A6FC5" w:rsidP="00882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Quy cách đón</w:t>
            </w:r>
            <w:r w:rsidRPr="000225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g gói</w:t>
            </w: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FC5" w:rsidRPr="0002254D" w:rsidRDefault="002A6FC5" w:rsidP="008824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FC5" w:rsidRPr="0002254D" w:rsidRDefault="002A6FC5" w:rsidP="008824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FC5" w:rsidRPr="0002254D" w:rsidRDefault="002A6FC5" w:rsidP="008824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FC5" w:rsidRPr="0002254D" w:rsidRDefault="002A6FC5" w:rsidP="008824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FC5" w:rsidRPr="0002254D" w:rsidRDefault="002A6FC5" w:rsidP="008824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FC5" w:rsidRPr="0002254D" w:rsidRDefault="002A6FC5" w:rsidP="008824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FC5" w:rsidRPr="0002254D" w:rsidRDefault="002A6FC5" w:rsidP="008824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FC5" w:rsidRPr="0002254D" w:rsidRDefault="002A6FC5" w:rsidP="008824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02211" w:rsidRPr="00181B8D" w:rsidTr="0029207C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6FC5" w:rsidRPr="0002254D" w:rsidRDefault="002A6FC5" w:rsidP="002920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6FC5" w:rsidRPr="0002254D" w:rsidRDefault="004B30E5" w:rsidP="004B30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Acemuc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6FC5" w:rsidRPr="0002254D" w:rsidRDefault="004B30E5" w:rsidP="00882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VD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-33019-19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6FC5" w:rsidRPr="0002254D" w:rsidRDefault="002A6FC5" w:rsidP="00882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D92375" w:rsidRPr="0002254D">
              <w:rPr>
                <w:rStyle w:val="fontstyle01"/>
                <w:rFonts w:ascii="Times New Roman" w:hAnsi="Times New Roman" w:cs="Times New Roman"/>
              </w:rPr>
              <w:t>Acetylcystein</w:t>
            </w:r>
            <w:r w:rsidR="004B30E5"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="00D92375"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 mg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6FC5" w:rsidRPr="0002254D" w:rsidRDefault="002A6FC5" w:rsidP="00882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D92375"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Bột pha</w:t>
            </w:r>
            <w:r w:rsidR="00D92375"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hỗn dịch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6FC5" w:rsidRPr="0002254D" w:rsidRDefault="002A6FC5" w:rsidP="00882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0559D4"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Hộp </w:t>
            </w:r>
            <w:r w:rsidR="004B30E5"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  <w:r w:rsidR="000559D4"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gói</w:t>
            </w:r>
            <w:r w:rsidR="004B30E5"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x 0,5 g thuốc cốm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6FC5" w:rsidRPr="0002254D" w:rsidRDefault="002A6FC5" w:rsidP="00882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0559D4"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Gói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6FC5" w:rsidRPr="0002254D" w:rsidRDefault="002A6FC5" w:rsidP="00882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0559D4"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Bán lẻ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6FC5" w:rsidRPr="0002254D" w:rsidRDefault="002A6FC5" w:rsidP="00882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6FC5" w:rsidRPr="0002254D" w:rsidRDefault="002A6FC5" w:rsidP="00882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CC2F82"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CC2F82"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.</w:t>
            </w:r>
            <w:r w:rsidR="000559D4"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6FC5" w:rsidRPr="0002254D" w:rsidRDefault="002A6FC5" w:rsidP="00882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0559D4"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21/3/2025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6FC5" w:rsidRPr="0002254D" w:rsidRDefault="002A6FC5" w:rsidP="00882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6FC5" w:rsidRPr="0002254D" w:rsidRDefault="002A6FC5" w:rsidP="00882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6FC5" w:rsidRPr="0002254D" w:rsidRDefault="002A6FC5" w:rsidP="00882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02211" w:rsidRPr="00181B8D" w:rsidTr="0029207C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00326" w:rsidRPr="0002254D" w:rsidRDefault="00E00326" w:rsidP="002920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00326" w:rsidRPr="0002254D" w:rsidRDefault="00E00326" w:rsidP="00882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Bĩamuc 200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00326" w:rsidRPr="0002254D" w:rsidRDefault="00E00326" w:rsidP="00882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8931100294624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00326" w:rsidRPr="0002254D" w:rsidRDefault="00E00326" w:rsidP="00882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02254D">
              <w:rPr>
                <w:rStyle w:val="fontstyle01"/>
                <w:rFonts w:ascii="Times New Roman" w:hAnsi="Times New Roman" w:cs="Times New Roman"/>
              </w:rPr>
              <w:t>Acetylcystein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200 mg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00326" w:rsidRPr="0002254D" w:rsidRDefault="00E00326" w:rsidP="00882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Bột pha</w:t>
            </w: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hỗn dịch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00326" w:rsidRPr="0002254D" w:rsidRDefault="00E00326" w:rsidP="00882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Hộp 30 gói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x 0,5 g thuốc cốm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00326" w:rsidRPr="0002254D" w:rsidRDefault="00E00326" w:rsidP="00882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Gói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00326" w:rsidRPr="0002254D" w:rsidRDefault="00E00326" w:rsidP="00882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Bán lẻ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00326" w:rsidRPr="0002254D" w:rsidRDefault="00E00326" w:rsidP="00882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00326" w:rsidRPr="0002254D" w:rsidRDefault="00E00326" w:rsidP="00882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CC2F82"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CC2F82"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.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00326" w:rsidRPr="0002254D" w:rsidRDefault="00E00326" w:rsidP="00882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21/3/2025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00326" w:rsidRPr="0002254D" w:rsidRDefault="00E00326" w:rsidP="00882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00326" w:rsidRPr="0002254D" w:rsidRDefault="00E00326" w:rsidP="00882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00326" w:rsidRPr="0002254D" w:rsidRDefault="00E00326" w:rsidP="00882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07C" w:rsidRPr="00181B8D" w:rsidTr="00F611DC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07C" w:rsidRPr="0002254D" w:rsidRDefault="0029207C" w:rsidP="002920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Acecicys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200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893100726924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02254D">
              <w:rPr>
                <w:rStyle w:val="fontstyle01"/>
                <w:rFonts w:ascii="Times New Roman" w:hAnsi="Times New Roman" w:cs="Times New Roman"/>
              </w:rPr>
              <w:t>Acetylcystein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200 mg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Viên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Hộp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5 vỉ x 10 viên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Vỉ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Bán lẻ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15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.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9207C" w:rsidRPr="00181B8D" w:rsidTr="00F611DC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Avir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VN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-23142-22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Aciclovir 5%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Kem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Hộp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1 tube 10 g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Tube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Bán lẻ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.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07C" w:rsidRPr="00181B8D" w:rsidTr="00F611DC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MedSkin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VD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+20576-14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Aciclovir 200 mg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Viên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Hộp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5 vỉ x 10 viên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Vỉ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Bán lẻ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.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07C" w:rsidRPr="00181B8D" w:rsidTr="00F611DC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MedSkinClovir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VD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-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22035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-14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Aciclovir 800 mg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Viên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Hộp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3 vỉ x 10 viên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Vỉ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Bán lẻ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.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07C" w:rsidRPr="00181B8D" w:rsidTr="00F611DC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Verfucas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VD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-33214-19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Albendazol 400 mg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Viên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Hộp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1 vỉ x 1 viên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Hộp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Bán lẻ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.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07C" w:rsidRPr="00181B8D" w:rsidTr="00F611DC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Alzental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VD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-18522-13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Albendazol 400 mg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Viên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Hộp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1 vỉ x 1 viên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Hộp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Bán lẻ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.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07C" w:rsidRPr="00181B8D" w:rsidTr="00F611DC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Albendazole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1900886834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Albendazol 400 mg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Viên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Hộp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1 vỉ x 1 viên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Hộp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Bán lẻ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.000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07C" w:rsidRPr="00181B8D" w:rsidTr="00F611DC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Thelizin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893100288523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Alimemazin 5 mg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Viên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Hộp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4 vỉ x 25 viên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Vỉ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Bán lẻ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.000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07C" w:rsidRPr="00181B8D" w:rsidTr="00F611DC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Apitim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893110140124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Amlodipin 5 mg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Viên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Hộp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3 vỉ x 10 viên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Vỉ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Bán lẻ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.000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07C" w:rsidRPr="00181B8D" w:rsidTr="00F611DC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Hagimox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250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VD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-24013-15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Amoxicilin 250 mg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Bột pha hỗn dich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Hộp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24 gói x 1,5 g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Gói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Bán lẻ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.000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07C" w:rsidRPr="00181B8D" w:rsidTr="00F611DC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Amoxicilin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893110136624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Amoxicilin 500 mg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Viên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Hộp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10 vỉ x 10 viên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Vỉ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Bán lẻ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.000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07C" w:rsidRPr="00181B8D" w:rsidTr="00F611DC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Lipvar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VD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-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29524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-18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Atorvastatin 20 mg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Viên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Hộp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3 vỉ x 10 viên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Vỉ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Bán lẻ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.000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07C" w:rsidRPr="00181B8D" w:rsidTr="00F611DC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Captopril</w:t>
            </w: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Stella 25mg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893110337223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Captopril 25 mg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Viên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Hộp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10 vỉ x 10 viên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Vỉ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Bán lẻ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.000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07C" w:rsidRPr="00181B8D" w:rsidTr="00F611DC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Cefixim200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VD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-28887-18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Cefixim 200 mg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Viên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Hộp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10 vỉ x 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lastRenderedPageBreak/>
              <w:t>10 viên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Vỉ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Bán lẻ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.000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07C" w:rsidRPr="00181B8D" w:rsidTr="00F611DC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Cefuroxim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500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VD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-27836-17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Cefuroxim acetil 500 mg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Viên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Hộp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10 vỉ x 10 viên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Vỉ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Bán lẻ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.000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07C" w:rsidRPr="00181B8D" w:rsidTr="00F611DC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Cephalexin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500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VD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-25149-16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Cephalexin 500 mg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Viên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Hộp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10 vỉ x 10 viên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Vỉ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Bán lẻ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.000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07C" w:rsidRPr="00181B8D" w:rsidTr="00F611DC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Scanax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500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VD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-22676-15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Ciprofloxacin</w:t>
            </w: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(hycỈroclorid: 500 mg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Viên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Hộp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5 vỉ x 10 viên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Vỉ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Bán lẻ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.000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07C" w:rsidRPr="00181B8D" w:rsidTr="00F611DC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Clabact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250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VD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-27560-17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Clarithromycin 250 mg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Viên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Hộp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2 vỉ x 10 viên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Vỉ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Bán lẻ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.000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07C" w:rsidRPr="00181B8D" w:rsidTr="00F611DC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Clarithromycin 500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VD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-22171-15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Clarithromycin 500 mg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Viên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Hộp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10 vỉ x 10 viên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Vỉ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Bán lẻ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.000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07C" w:rsidRPr="00181B8D" w:rsidTr="00F611DC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Clorpheniramin</w:t>
            </w: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VD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-21132-14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Clorpheniramin maleat 4mg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Viên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Hộp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10 vỉ x 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lastRenderedPageBreak/>
              <w:t>20 viên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Vỉ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Bán lẻ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.000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07C" w:rsidRPr="00181B8D" w:rsidTr="00F611DC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Cocilone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VN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-21687-19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Colchicin 1mg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Viên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Hộp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1 vỉ x 10 viên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Vỉ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Bán lẻ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.000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07C" w:rsidRPr="00181B8D" w:rsidTr="00F611DC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ASA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VD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-32103-19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Cồn</w:t>
            </w: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</w:t>
            </w: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A.S.A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Cồn thuốc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Chai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20 ml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Chai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Bán lẻ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.000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07C" w:rsidRPr="00181B8D" w:rsidTr="00F611DC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Diclofenac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893110303923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Diclofenac</w:t>
            </w: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50 mg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Viên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Hộp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5 vỉ x 10 viên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Vỉ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Bán lẻ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.000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07C" w:rsidRPr="00181B8D" w:rsidTr="00F611DC">
        <w:trPr>
          <w:trHeight w:val="7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Furosemid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VD-18827-13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Furosemid 40 mg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Viên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Hộp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2 vỉ x 20 viên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Vỉ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Bán lẻ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.000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07C" w:rsidRPr="00181B8D" w:rsidTr="00F611DC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Lorexdyle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VD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-34403-20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Loratadin 10 mg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Viên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Hộp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10 vỉ x 10 viên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Vỉ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Bán lẻ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.000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07C" w:rsidRPr="00181B8D" w:rsidTr="00F611DC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Benda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500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VD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-22381-15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Mebendazol 500 mg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Viên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h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ộp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x 1 vỉ x 1 viên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Vỉ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Bán lẻ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.000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07C" w:rsidRPr="00181B8D" w:rsidTr="00F611DC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Meloxicam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VN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-21688-19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Meloxicam 7,5 mg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Viên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Hộp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10 vỉ x 10 viên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Vỉ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Bán lẻ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.000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07C" w:rsidRPr="00181B8D" w:rsidTr="00F611DC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Metformin Stella</w:t>
            </w: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</w:t>
            </w: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500mg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VD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-23976-15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Metformin 500mg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Viên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Hộp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3 vỉ x 10 viên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Vỉ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Bán lẻ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.000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07C" w:rsidRPr="00181B8D" w:rsidTr="00F611DC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Metronidazol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893115286023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Metronidazol 250 mg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Viên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Hộp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50 vỉ x 10 viên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Vỉ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Bán lẻ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.000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07C" w:rsidRPr="00181B8D" w:rsidTr="00F611DC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Omethepharm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893110583624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Omeprazol </w:t>
            </w:r>
            <w:r w:rsidR="00F611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</w:t>
            </w: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20mg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Viên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Hộp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3 vỉ x 10 viên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Vỉ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Bán lẻ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.000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07C" w:rsidRPr="00181B8D" w:rsidTr="00F611DC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Omeprazol</w:t>
            </w: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delayed-release Capsules USP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VN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-21689-19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Omeprazol 20mg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Viên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Hộp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10 vỉ x 10 viên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Vỉ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Bán lẻ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.000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07C" w:rsidRPr="00181B8D" w:rsidTr="00F611DC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-INZOLE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VN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-18555-14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Omeprazol 20mg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Viên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Hộp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3 vỉ x 10 viên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Vỉ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Bán lẻ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.000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07C" w:rsidRPr="00181B8D" w:rsidTr="00F611DC">
        <w:trPr>
          <w:trHeight w:val="107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Dafrazol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893110340323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Omeprazol 20mg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Viên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Hộp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1 lọ x 14 viên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Hộp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Bán lẻ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.000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07C" w:rsidRPr="00181B8D" w:rsidTr="00F611DC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Efferalgan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VN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-21850-19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Paracetamol 150mg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Viên đạn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Hộp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2 vỉ x 5 viên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Viên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Bán lẻ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.500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07C" w:rsidRPr="00181B8D" w:rsidTr="00F611DC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Hapacol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VD-20561-14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Paracetamol  80mg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54D">
              <w:rPr>
                <w:rStyle w:val="fontstyle01"/>
                <w:rFonts w:ascii="Times New Roman" w:hAnsi="Times New Roman" w:cs="Times New Roman"/>
              </w:rPr>
              <w:t>Bột pha</w:t>
            </w: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02254D">
              <w:rPr>
                <w:rStyle w:val="fontstyle01"/>
                <w:rFonts w:ascii="Times New Roman" w:hAnsi="Times New Roman" w:cs="Times New Roman"/>
              </w:rPr>
              <w:t>dung dịch</w:t>
            </w:r>
            <w:r w:rsidRPr="000225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Hộp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24 gói x 1,5 gam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Gói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Bán lẻ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2,000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07C" w:rsidRPr="00181B8D" w:rsidTr="00F611DC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Hapacol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893100040923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Paracetamol 150mg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54D">
              <w:rPr>
                <w:rStyle w:val="fontstyle01"/>
                <w:rFonts w:ascii="Times New Roman" w:hAnsi="Times New Roman" w:cs="Times New Roman"/>
              </w:rPr>
              <w:t>Bột pha</w:t>
            </w: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02254D">
              <w:rPr>
                <w:rStyle w:val="fontstyle01"/>
                <w:rFonts w:ascii="Times New Roman" w:hAnsi="Times New Roman" w:cs="Times New Roman"/>
              </w:rPr>
              <w:t>dung dịch</w:t>
            </w:r>
            <w:r w:rsidRPr="000225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Hộp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24 gói x 1,5 gam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Gói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Bán lẻ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2,000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07C" w:rsidRPr="00181B8D" w:rsidTr="00F611DC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Hapacol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893100041023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Paracetamol 250mg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54D">
              <w:rPr>
                <w:rStyle w:val="fontstyle01"/>
                <w:rFonts w:ascii="Times New Roman" w:hAnsi="Times New Roman" w:cs="Times New Roman"/>
              </w:rPr>
              <w:t>Bột pha</w:t>
            </w: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02254D">
              <w:rPr>
                <w:rStyle w:val="fontstyle01"/>
                <w:rFonts w:ascii="Times New Roman" w:hAnsi="Times New Roman" w:cs="Times New Roman"/>
              </w:rPr>
              <w:t>dung dịch</w:t>
            </w:r>
            <w:r w:rsidRPr="000225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Hộp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24 gói x 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lastRenderedPageBreak/>
              <w:t>1,5 gam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lastRenderedPageBreak/>
              <w:t>Gói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Bán lẻ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2,000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07C" w:rsidRPr="00181B8D" w:rsidTr="00F611DC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Paracetamol 500mg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VD-19559-13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Paracetamol 500 mg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Viên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Hộp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20 vỉ x 10 viên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Vỉ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Bán lẻ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3,000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07C" w:rsidRPr="00181B8D" w:rsidTr="00F611DC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Therodol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VD-24943-16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Paracetamol 500 mg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Viên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Hộp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10 vỉ x 10 viên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Vỉ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Bán lẻ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5,000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07C" w:rsidRPr="00181B8D" w:rsidTr="00F611DC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Sanbutamol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893115157723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Sanbutamol 4mg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Viên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Hộp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10 vỉ x 10 viên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Vỉ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Bán lẻ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10,000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07C" w:rsidRPr="00181B8D" w:rsidTr="00F611DC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Vitamin C Tw3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VD-23687-15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Vitamin C 500mg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Viên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Hộp</w:t>
            </w: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10 vỉ x 10 viên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Vỉ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07C" w:rsidRPr="0002254D" w:rsidRDefault="0029207C" w:rsidP="00292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Bán lẻ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22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5,000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07C" w:rsidRPr="0002254D" w:rsidRDefault="0029207C" w:rsidP="00292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A6FC5" w:rsidRDefault="002A6FC5" w:rsidP="00E835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sectPr w:rsidR="002A6FC5" w:rsidSect="00882496">
      <w:pgSz w:w="14571" w:h="10319" w:orient="landscape" w:code="13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2F8C" w:rsidRDefault="00372F8C">
      <w:pPr>
        <w:spacing w:after="0" w:line="240" w:lineRule="auto"/>
      </w:pPr>
      <w:r>
        <w:separator/>
      </w:r>
    </w:p>
  </w:endnote>
  <w:endnote w:type="continuationSeparator" w:id="0">
    <w:p w:rsidR="00372F8C" w:rsidRDefault="00372F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TSans-Regular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2F8C" w:rsidRDefault="00372F8C">
      <w:pPr>
        <w:spacing w:after="0" w:line="240" w:lineRule="auto"/>
      </w:pPr>
      <w:r>
        <w:separator/>
      </w:r>
    </w:p>
  </w:footnote>
  <w:footnote w:type="continuationSeparator" w:id="0">
    <w:p w:rsidR="00372F8C" w:rsidRDefault="00372F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0565085"/>
      <w:docPartObj>
        <w:docPartGallery w:val="Page Numbers (Top of Page)"/>
        <w:docPartUnique/>
      </w:docPartObj>
    </w:sdtPr>
    <w:sdtEndPr>
      <w:rPr>
        <w:noProof/>
      </w:rPr>
    </w:sdtEndPr>
    <w:sdtContent>
      <w:p w:rsidR="00F611DC" w:rsidRDefault="00F611DC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73AF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F611DC" w:rsidRDefault="00F611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EB6FA0"/>
    <w:multiLevelType w:val="hybridMultilevel"/>
    <w:tmpl w:val="303CC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A87"/>
    <w:rsid w:val="00000A23"/>
    <w:rsid w:val="0002254D"/>
    <w:rsid w:val="00030CBB"/>
    <w:rsid w:val="000539C2"/>
    <w:rsid w:val="000559D4"/>
    <w:rsid w:val="00073B11"/>
    <w:rsid w:val="00086C0B"/>
    <w:rsid w:val="00092981"/>
    <w:rsid w:val="000C25A4"/>
    <w:rsid w:val="000C5471"/>
    <w:rsid w:val="00101069"/>
    <w:rsid w:val="0011420A"/>
    <w:rsid w:val="001278C2"/>
    <w:rsid w:val="00146F80"/>
    <w:rsid w:val="00170485"/>
    <w:rsid w:val="00174CA5"/>
    <w:rsid w:val="001820CF"/>
    <w:rsid w:val="00184BB6"/>
    <w:rsid w:val="00193634"/>
    <w:rsid w:val="00195505"/>
    <w:rsid w:val="001C4BEF"/>
    <w:rsid w:val="001E2398"/>
    <w:rsid w:val="00202211"/>
    <w:rsid w:val="00202C89"/>
    <w:rsid w:val="00207C1F"/>
    <w:rsid w:val="00257AD4"/>
    <w:rsid w:val="00266605"/>
    <w:rsid w:val="00270BCD"/>
    <w:rsid w:val="00291B01"/>
    <w:rsid w:val="0029207C"/>
    <w:rsid w:val="002A3EE1"/>
    <w:rsid w:val="002A6FC5"/>
    <w:rsid w:val="002B6277"/>
    <w:rsid w:val="002C6726"/>
    <w:rsid w:val="002E0E4C"/>
    <w:rsid w:val="002F05B8"/>
    <w:rsid w:val="00315F63"/>
    <w:rsid w:val="00322384"/>
    <w:rsid w:val="003438FF"/>
    <w:rsid w:val="003575B4"/>
    <w:rsid w:val="00357E9C"/>
    <w:rsid w:val="00372F8C"/>
    <w:rsid w:val="00377C3E"/>
    <w:rsid w:val="003A287B"/>
    <w:rsid w:val="003B2518"/>
    <w:rsid w:val="003B6B74"/>
    <w:rsid w:val="0040212F"/>
    <w:rsid w:val="0040254F"/>
    <w:rsid w:val="004114EC"/>
    <w:rsid w:val="004409E1"/>
    <w:rsid w:val="00444B95"/>
    <w:rsid w:val="00467610"/>
    <w:rsid w:val="00476B53"/>
    <w:rsid w:val="00477942"/>
    <w:rsid w:val="00485874"/>
    <w:rsid w:val="00490CCD"/>
    <w:rsid w:val="004B30E5"/>
    <w:rsid w:val="004C287A"/>
    <w:rsid w:val="004C4911"/>
    <w:rsid w:val="004C7E09"/>
    <w:rsid w:val="004F0BCD"/>
    <w:rsid w:val="00506525"/>
    <w:rsid w:val="00523BC7"/>
    <w:rsid w:val="00531B57"/>
    <w:rsid w:val="005773AF"/>
    <w:rsid w:val="00585B41"/>
    <w:rsid w:val="005A2604"/>
    <w:rsid w:val="005B1BA8"/>
    <w:rsid w:val="005B2FFE"/>
    <w:rsid w:val="005C01E9"/>
    <w:rsid w:val="005D2AF1"/>
    <w:rsid w:val="005E18D6"/>
    <w:rsid w:val="005E6702"/>
    <w:rsid w:val="005F777C"/>
    <w:rsid w:val="006101E2"/>
    <w:rsid w:val="00626326"/>
    <w:rsid w:val="00654477"/>
    <w:rsid w:val="0065774E"/>
    <w:rsid w:val="00682B27"/>
    <w:rsid w:val="006C652D"/>
    <w:rsid w:val="006E1E82"/>
    <w:rsid w:val="006E251D"/>
    <w:rsid w:val="006F4B87"/>
    <w:rsid w:val="007220E4"/>
    <w:rsid w:val="00722FD5"/>
    <w:rsid w:val="00733181"/>
    <w:rsid w:val="00742961"/>
    <w:rsid w:val="0074767D"/>
    <w:rsid w:val="0075618A"/>
    <w:rsid w:val="00760D40"/>
    <w:rsid w:val="0076400D"/>
    <w:rsid w:val="00766FA0"/>
    <w:rsid w:val="00770135"/>
    <w:rsid w:val="00781A26"/>
    <w:rsid w:val="00783E50"/>
    <w:rsid w:val="0078490B"/>
    <w:rsid w:val="00792FB1"/>
    <w:rsid w:val="007B0F27"/>
    <w:rsid w:val="007C3A74"/>
    <w:rsid w:val="007D4102"/>
    <w:rsid w:val="007F3C09"/>
    <w:rsid w:val="007F6073"/>
    <w:rsid w:val="007F7A57"/>
    <w:rsid w:val="008000E2"/>
    <w:rsid w:val="00802748"/>
    <w:rsid w:val="00852B82"/>
    <w:rsid w:val="00856064"/>
    <w:rsid w:val="008578FD"/>
    <w:rsid w:val="00875FFA"/>
    <w:rsid w:val="008805B6"/>
    <w:rsid w:val="00882496"/>
    <w:rsid w:val="008C4ED1"/>
    <w:rsid w:val="008C59B5"/>
    <w:rsid w:val="008F3690"/>
    <w:rsid w:val="00912B03"/>
    <w:rsid w:val="00917068"/>
    <w:rsid w:val="00923DC7"/>
    <w:rsid w:val="00943DC5"/>
    <w:rsid w:val="0094786F"/>
    <w:rsid w:val="009517CC"/>
    <w:rsid w:val="00963B3C"/>
    <w:rsid w:val="00965F52"/>
    <w:rsid w:val="0096631C"/>
    <w:rsid w:val="009813CB"/>
    <w:rsid w:val="009A67AB"/>
    <w:rsid w:val="009B375A"/>
    <w:rsid w:val="009C3942"/>
    <w:rsid w:val="009C5A4C"/>
    <w:rsid w:val="009E147B"/>
    <w:rsid w:val="009E4950"/>
    <w:rsid w:val="009E5E32"/>
    <w:rsid w:val="009F4E31"/>
    <w:rsid w:val="00A016F3"/>
    <w:rsid w:val="00A14D35"/>
    <w:rsid w:val="00A24C05"/>
    <w:rsid w:val="00A404CF"/>
    <w:rsid w:val="00A477C2"/>
    <w:rsid w:val="00A478E2"/>
    <w:rsid w:val="00A52366"/>
    <w:rsid w:val="00A5259D"/>
    <w:rsid w:val="00A5350F"/>
    <w:rsid w:val="00A6104E"/>
    <w:rsid w:val="00A64F91"/>
    <w:rsid w:val="00A96083"/>
    <w:rsid w:val="00AB0089"/>
    <w:rsid w:val="00AB05E0"/>
    <w:rsid w:val="00AD73BC"/>
    <w:rsid w:val="00AE0BC5"/>
    <w:rsid w:val="00AF06B5"/>
    <w:rsid w:val="00AF5491"/>
    <w:rsid w:val="00AF66E1"/>
    <w:rsid w:val="00AF7688"/>
    <w:rsid w:val="00B12CCF"/>
    <w:rsid w:val="00B1695E"/>
    <w:rsid w:val="00B2174A"/>
    <w:rsid w:val="00B2691C"/>
    <w:rsid w:val="00B346CE"/>
    <w:rsid w:val="00B3598D"/>
    <w:rsid w:val="00B41B7D"/>
    <w:rsid w:val="00B4284C"/>
    <w:rsid w:val="00B72C91"/>
    <w:rsid w:val="00B93806"/>
    <w:rsid w:val="00BB020C"/>
    <w:rsid w:val="00BB5BF5"/>
    <w:rsid w:val="00BC26BF"/>
    <w:rsid w:val="00BC4F9B"/>
    <w:rsid w:val="00BD0C30"/>
    <w:rsid w:val="00BD1648"/>
    <w:rsid w:val="00BD3797"/>
    <w:rsid w:val="00BD545F"/>
    <w:rsid w:val="00C01F79"/>
    <w:rsid w:val="00C0355D"/>
    <w:rsid w:val="00C04F77"/>
    <w:rsid w:val="00C056F7"/>
    <w:rsid w:val="00C1252B"/>
    <w:rsid w:val="00C137FB"/>
    <w:rsid w:val="00C23EEC"/>
    <w:rsid w:val="00C2734E"/>
    <w:rsid w:val="00C4651C"/>
    <w:rsid w:val="00C571A6"/>
    <w:rsid w:val="00C65C62"/>
    <w:rsid w:val="00C7646A"/>
    <w:rsid w:val="00C8223B"/>
    <w:rsid w:val="00C857FA"/>
    <w:rsid w:val="00CB6506"/>
    <w:rsid w:val="00CC2F82"/>
    <w:rsid w:val="00CE2959"/>
    <w:rsid w:val="00D21CE9"/>
    <w:rsid w:val="00D22864"/>
    <w:rsid w:val="00D2630D"/>
    <w:rsid w:val="00D66649"/>
    <w:rsid w:val="00D72BCD"/>
    <w:rsid w:val="00D92375"/>
    <w:rsid w:val="00DD080D"/>
    <w:rsid w:val="00DD6533"/>
    <w:rsid w:val="00DD6EF0"/>
    <w:rsid w:val="00DF0A87"/>
    <w:rsid w:val="00DF59D1"/>
    <w:rsid w:val="00DF645D"/>
    <w:rsid w:val="00E00326"/>
    <w:rsid w:val="00E04B7E"/>
    <w:rsid w:val="00E170F5"/>
    <w:rsid w:val="00E76F22"/>
    <w:rsid w:val="00E8358B"/>
    <w:rsid w:val="00E86EFA"/>
    <w:rsid w:val="00E914C3"/>
    <w:rsid w:val="00E93683"/>
    <w:rsid w:val="00EA6322"/>
    <w:rsid w:val="00EC2F9B"/>
    <w:rsid w:val="00EF0359"/>
    <w:rsid w:val="00EF0B7B"/>
    <w:rsid w:val="00EF2528"/>
    <w:rsid w:val="00EF7BD8"/>
    <w:rsid w:val="00F077FC"/>
    <w:rsid w:val="00F1495D"/>
    <w:rsid w:val="00F37D85"/>
    <w:rsid w:val="00F43BC9"/>
    <w:rsid w:val="00F611DC"/>
    <w:rsid w:val="00F725E6"/>
    <w:rsid w:val="00F778FB"/>
    <w:rsid w:val="00FA0DB5"/>
    <w:rsid w:val="00FA36DC"/>
    <w:rsid w:val="00FA63DE"/>
    <w:rsid w:val="00FA7CAD"/>
    <w:rsid w:val="00FB4BE7"/>
    <w:rsid w:val="00FF5333"/>
    <w:rsid w:val="00FF5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53D2AA"/>
  <w15:docId w15:val="{055CAF07-218F-49D7-8F16-3DF6D7957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00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00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B00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0089"/>
  </w:style>
  <w:style w:type="paragraph" w:styleId="ListParagraph">
    <w:name w:val="List Paragraph"/>
    <w:basedOn w:val="Normal"/>
    <w:uiPriority w:val="34"/>
    <w:qFormat/>
    <w:rsid w:val="00D2286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76F22"/>
    <w:rPr>
      <w:color w:val="0000FF" w:themeColor="hyperlink"/>
      <w:u w:val="single"/>
    </w:rPr>
  </w:style>
  <w:style w:type="character" w:customStyle="1" w:styleId="fontstyle01">
    <w:name w:val="fontstyle01"/>
    <w:basedOn w:val="DefaultParagraphFont"/>
    <w:rsid w:val="00EA6322"/>
    <w:rPr>
      <w:rFonts w:ascii="PTSans-Regular" w:hAnsi="PTSans-Regular" w:hint="default"/>
      <w:b w:val="0"/>
      <w:bCs w:val="0"/>
      <w:i w:val="0"/>
      <w:iCs w:val="0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11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11DC"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61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11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488F0-0719-4668-8745-6347F847C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898</Words>
  <Characters>5122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cp:lastPrinted>2025-03-27T08:19:00Z</cp:lastPrinted>
  <dcterms:created xsi:type="dcterms:W3CDTF">2025-03-27T08:13:00Z</dcterms:created>
  <dcterms:modified xsi:type="dcterms:W3CDTF">2025-03-27T08:20:00Z</dcterms:modified>
</cp:coreProperties>
</file>